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1D5C" w14:textId="031E6A0A" w:rsidR="0032573F" w:rsidRDefault="0032573F" w:rsidP="00D04BBD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BARRINGTON FIRE &amp; RESCUE</w:t>
      </w:r>
    </w:p>
    <w:p w14:paraId="6EC60179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774 Franklin Pierce Highway</w:t>
      </w:r>
    </w:p>
    <w:p w14:paraId="3D3381DB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Barrington NH 03825</w:t>
      </w:r>
    </w:p>
    <w:p w14:paraId="7C0994FB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(603) 664-2241</w:t>
      </w:r>
    </w:p>
    <w:p w14:paraId="16A56D01" w14:textId="77777777" w:rsidR="0032573F" w:rsidRDefault="0032573F" w:rsidP="0032573F">
      <w:pPr>
        <w:spacing w:after="0"/>
        <w:jc w:val="center"/>
        <w:rPr>
          <w:rFonts w:ascii="Brush Script MT" w:hAnsi="Brush Script MT" w:cs="Times New Roman"/>
          <w:sz w:val="24"/>
          <w:szCs w:val="24"/>
        </w:rPr>
      </w:pPr>
      <w:r>
        <w:rPr>
          <w:rFonts w:ascii="Brush Script MT" w:hAnsi="Brush Script MT" w:cs="Times New Roman"/>
          <w:sz w:val="24"/>
          <w:szCs w:val="24"/>
        </w:rPr>
        <w:t>“Our Family Helping Yours”</w:t>
      </w:r>
    </w:p>
    <w:p w14:paraId="635370BD" w14:textId="77777777" w:rsidR="0032573F" w:rsidRDefault="0032573F" w:rsidP="0032573F">
      <w:pPr>
        <w:spacing w:after="0"/>
        <w:jc w:val="center"/>
        <w:rPr>
          <w:rFonts w:ascii="Brush Script MT" w:hAnsi="Brush Script MT" w:cs="Times New Roman"/>
          <w:sz w:val="28"/>
          <w:szCs w:val="28"/>
        </w:rPr>
      </w:pPr>
    </w:p>
    <w:p w14:paraId="1318F767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Walker</w:t>
      </w:r>
    </w:p>
    <w:p w14:paraId="3FD7DDBF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Chief</w:t>
      </w:r>
    </w:p>
    <w:p w14:paraId="5762AC1F" w14:textId="77777777" w:rsidR="0032573F" w:rsidRDefault="002C5120" w:rsidP="003257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32573F">
          <w:rPr>
            <w:rStyle w:val="Hyperlink"/>
            <w:rFonts w:ascii="Times New Roman" w:hAnsi="Times New Roman" w:cs="Times New Roman"/>
            <w:sz w:val="24"/>
            <w:szCs w:val="24"/>
          </w:rPr>
          <w:t>rwalker@barrington.nh.gov</w:t>
        </w:r>
      </w:hyperlink>
    </w:p>
    <w:p w14:paraId="7F7202E4" w14:textId="77777777" w:rsidR="0032573F" w:rsidRDefault="0032573F" w:rsidP="003257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5D8AB" w14:textId="5CCB59EB" w:rsidR="0032573F" w:rsidRDefault="0032573F" w:rsidP="003257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Per-diem Firefighter/ Emergency Medical Technician Positions</w:t>
      </w:r>
    </w:p>
    <w:p w14:paraId="00458383" w14:textId="05D2E4BA" w:rsidR="0032573F" w:rsidRDefault="0032573F" w:rsidP="003257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D6687" w14:textId="1FCAC87F" w:rsidR="0032573F" w:rsidRDefault="0032573F" w:rsidP="00325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Barrington is accepting applications for pre-diem employment. Shifts are scheduled as needed and run 6 am</w:t>
      </w:r>
      <w:r w:rsidR="00FB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B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B1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  <w:r w:rsidR="00FB19F5">
        <w:rPr>
          <w:rFonts w:ascii="Times New Roman" w:hAnsi="Times New Roman" w:cs="Times New Roman"/>
          <w:sz w:val="24"/>
          <w:szCs w:val="24"/>
        </w:rPr>
        <w:t>, 6 pm - 6 am</w:t>
      </w:r>
      <w:r>
        <w:rPr>
          <w:rFonts w:ascii="Times New Roman" w:hAnsi="Times New Roman" w:cs="Times New Roman"/>
          <w:sz w:val="24"/>
          <w:szCs w:val="24"/>
        </w:rPr>
        <w:t xml:space="preserve"> daily.</w:t>
      </w:r>
    </w:p>
    <w:p w14:paraId="695DC6EA" w14:textId="453A0EF1" w:rsid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 xml:space="preserve">Position Responsibilities include but are not limited to, response to fire </w:t>
      </w:r>
      <w:r w:rsidR="009113C3">
        <w:rPr>
          <w:rFonts w:ascii="Times New Roman" w:hAnsi="Times New Roman" w:cs="Times New Roman"/>
          <w:sz w:val="24"/>
          <w:szCs w:val="24"/>
        </w:rPr>
        <w:t xml:space="preserve">related emergencies </w:t>
      </w:r>
      <w:r w:rsidRPr="0032573F">
        <w:rPr>
          <w:rFonts w:ascii="Times New Roman" w:hAnsi="Times New Roman" w:cs="Times New Roman"/>
          <w:sz w:val="24"/>
          <w:szCs w:val="24"/>
        </w:rPr>
        <w:t>&amp;</w:t>
      </w:r>
      <w:r w:rsidR="009113C3">
        <w:rPr>
          <w:rFonts w:ascii="Times New Roman" w:hAnsi="Times New Roman" w:cs="Times New Roman"/>
          <w:sz w:val="24"/>
          <w:szCs w:val="24"/>
        </w:rPr>
        <w:t xml:space="preserve"> </w:t>
      </w:r>
      <w:r w:rsidRPr="0032573F">
        <w:rPr>
          <w:rFonts w:ascii="Times New Roman" w:hAnsi="Times New Roman" w:cs="Times New Roman"/>
          <w:sz w:val="24"/>
          <w:szCs w:val="24"/>
        </w:rPr>
        <w:t>medical emergencies, inspection and maintenance of department vehicles and equipment, fire prevention activities and inspections. Barrington responds to about 1200 calls for assistance per year.</w:t>
      </w:r>
    </w:p>
    <w:p w14:paraId="5FAE3042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37FB18F" w14:textId="77777777" w:rsidR="0032573F" w:rsidRPr="009113C3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13C3">
        <w:rPr>
          <w:rFonts w:ascii="Times New Roman" w:hAnsi="Times New Roman" w:cs="Times New Roman"/>
          <w:sz w:val="24"/>
          <w:szCs w:val="24"/>
          <w:u w:val="single"/>
        </w:rPr>
        <w:t>Minimum qualifications required:</w:t>
      </w:r>
    </w:p>
    <w:p w14:paraId="64CBAC77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18 years of age</w:t>
      </w:r>
    </w:p>
    <w:p w14:paraId="74A4322F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High School Diploma or GED</w:t>
      </w:r>
    </w:p>
    <w:p w14:paraId="5A2636EC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Valid Motor Vehicle Driver’s License. (Hourly increase for valid CDL)</w:t>
      </w:r>
    </w:p>
    <w:p w14:paraId="0715F3B3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National Registered and NH Licensed Emergency medical Technician</w:t>
      </w:r>
    </w:p>
    <w:p w14:paraId="7032C615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Pro-</w:t>
      </w:r>
      <w:proofErr w:type="gramStart"/>
      <w:r w:rsidRPr="0032573F">
        <w:rPr>
          <w:rFonts w:ascii="Times New Roman" w:hAnsi="Times New Roman" w:cs="Times New Roman"/>
          <w:sz w:val="24"/>
          <w:szCs w:val="24"/>
        </w:rPr>
        <w:t>board certified</w:t>
      </w:r>
      <w:proofErr w:type="gramEnd"/>
      <w:r w:rsidRPr="0032573F">
        <w:rPr>
          <w:rFonts w:ascii="Times New Roman" w:hAnsi="Times New Roman" w:cs="Times New Roman"/>
          <w:sz w:val="24"/>
          <w:szCs w:val="24"/>
        </w:rPr>
        <w:t xml:space="preserve"> Firefighter I certification (Firefighter II preferred)</w:t>
      </w:r>
    </w:p>
    <w:p w14:paraId="66E60C56" w14:textId="77777777" w:rsidR="0032573F" w:rsidRPr="0032573F" w:rsidRDefault="0032573F" w:rsidP="0032573F">
      <w:pPr>
        <w:numPr>
          <w:ilvl w:val="0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Pass a pre-employment criminal and driving background check</w:t>
      </w:r>
    </w:p>
    <w:p w14:paraId="21FADFE7" w14:textId="77777777" w:rsidR="0032573F" w:rsidRDefault="0032573F" w:rsidP="003257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Pass a pre-employment drug and alcohol screening</w:t>
      </w:r>
    </w:p>
    <w:p w14:paraId="394BDF2E" w14:textId="40D50231" w:rsidR="0032573F" w:rsidRPr="009113C3" w:rsidRDefault="0032573F" w:rsidP="003257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2573F">
        <w:rPr>
          <w:rFonts w:ascii="Times New Roman" w:hAnsi="Times New Roman" w:cs="Times New Roman"/>
          <w:sz w:val="24"/>
          <w:szCs w:val="24"/>
        </w:rPr>
        <w:t xml:space="preserve"> </w:t>
      </w:r>
      <w:r w:rsidRPr="009113C3">
        <w:rPr>
          <w:rFonts w:ascii="Times New Roman" w:hAnsi="Times New Roman" w:cs="Times New Roman"/>
          <w:sz w:val="24"/>
          <w:szCs w:val="24"/>
          <w:u w:val="single"/>
        </w:rPr>
        <w:t>Benefits include:</w:t>
      </w:r>
    </w:p>
    <w:p w14:paraId="2EBDAD2C" w14:textId="4481E984" w:rsidR="0032573F" w:rsidRPr="0032573F" w:rsidRDefault="0032573F" w:rsidP="0032573F">
      <w:pPr>
        <w:numPr>
          <w:ilvl w:val="0"/>
          <w:numId w:val="3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Salary range $</w:t>
      </w:r>
      <w:r w:rsidR="008372CD">
        <w:rPr>
          <w:rFonts w:ascii="Times New Roman" w:hAnsi="Times New Roman" w:cs="Times New Roman"/>
          <w:sz w:val="24"/>
          <w:szCs w:val="24"/>
        </w:rPr>
        <w:t>22.6</w:t>
      </w:r>
      <w:r w:rsidR="0062293B">
        <w:rPr>
          <w:rFonts w:ascii="Times New Roman" w:hAnsi="Times New Roman" w:cs="Times New Roman"/>
          <w:sz w:val="24"/>
          <w:szCs w:val="24"/>
        </w:rPr>
        <w:t>0</w:t>
      </w:r>
      <w:r w:rsidRPr="0032573F">
        <w:rPr>
          <w:rFonts w:ascii="Times New Roman" w:hAnsi="Times New Roman" w:cs="Times New Roman"/>
          <w:sz w:val="24"/>
          <w:szCs w:val="24"/>
        </w:rPr>
        <w:t>-$2</w:t>
      </w:r>
      <w:r w:rsidR="0062293B">
        <w:rPr>
          <w:rFonts w:ascii="Times New Roman" w:hAnsi="Times New Roman" w:cs="Times New Roman"/>
          <w:sz w:val="24"/>
          <w:szCs w:val="24"/>
        </w:rPr>
        <w:t>6.46</w:t>
      </w:r>
      <w:r w:rsidRPr="0032573F">
        <w:rPr>
          <w:rFonts w:ascii="Times New Roman" w:hAnsi="Times New Roman" w:cs="Times New Roman"/>
          <w:sz w:val="24"/>
          <w:szCs w:val="24"/>
        </w:rPr>
        <w:t xml:space="preserve"> per hour depending on certifications.</w:t>
      </w:r>
    </w:p>
    <w:p w14:paraId="3DA93312" w14:textId="77777777" w:rsidR="0032573F" w:rsidRPr="0032573F" w:rsidRDefault="0032573F" w:rsidP="0032573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 xml:space="preserve">Weekend shift differential </w:t>
      </w:r>
    </w:p>
    <w:p w14:paraId="475A3972" w14:textId="3BA8706E" w:rsidR="0032573F" w:rsidRDefault="0032573F" w:rsidP="0032573F">
      <w:pPr>
        <w:numPr>
          <w:ilvl w:val="0"/>
          <w:numId w:val="2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Double Time for town holidays</w:t>
      </w:r>
    </w:p>
    <w:p w14:paraId="47EDF158" w14:textId="77777777" w:rsidR="00754EBF" w:rsidRPr="0032573F" w:rsidRDefault="00754EBF" w:rsidP="00D04BBD">
      <w:pPr>
        <w:spacing w:after="0"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B5A99FC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 xml:space="preserve">To apply: Submit a cover letter, and town employment application </w:t>
      </w:r>
      <w:hyperlink r:id="rId8" w:history="1">
        <w:r w:rsidRPr="0032573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https://www.barrington.nh.gov/</w:t>
        </w:r>
      </w:hyperlink>
      <w:r w:rsidRPr="003257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D25502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 xml:space="preserve">Mail to: </w:t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  <w:t>Hand deliver to:</w:t>
      </w:r>
    </w:p>
    <w:p w14:paraId="5913D5F6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Barrington Fire &amp; Rescue</w:t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  <w:t>Barrington Fire &amp; Rescue</w:t>
      </w:r>
    </w:p>
    <w:p w14:paraId="69042CF6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PO Box 660</w:t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  <w:t>774 Franklin Pierce Highway</w:t>
      </w:r>
    </w:p>
    <w:p w14:paraId="603DB71A" w14:textId="77777777" w:rsidR="0032573F" w:rsidRP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Barrington NH 03825</w:t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  <w:t>Barrington NH 03825</w:t>
      </w:r>
    </w:p>
    <w:p w14:paraId="3AA64334" w14:textId="0E509E74" w:rsidR="0032573F" w:rsidRDefault="0032573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32573F">
        <w:rPr>
          <w:rFonts w:ascii="Times New Roman" w:hAnsi="Times New Roman" w:cs="Times New Roman"/>
          <w:sz w:val="24"/>
          <w:szCs w:val="24"/>
        </w:rPr>
        <w:t>Attn: Chief Walker</w:t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</w:r>
      <w:r w:rsidRPr="0032573F">
        <w:rPr>
          <w:rFonts w:ascii="Times New Roman" w:hAnsi="Times New Roman" w:cs="Times New Roman"/>
          <w:sz w:val="24"/>
          <w:szCs w:val="24"/>
        </w:rPr>
        <w:tab/>
        <w:t>Attn: Chief Walker</w:t>
      </w:r>
    </w:p>
    <w:p w14:paraId="45DB87AE" w14:textId="11F0F940" w:rsidR="00754EBF" w:rsidRDefault="00754EBF" w:rsidP="0032573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6A9EB7B" w14:textId="4EFB1C2E" w:rsidR="002A20C8" w:rsidRPr="00D04BBD" w:rsidRDefault="00754EBF" w:rsidP="00D04BBD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Positions are open until filled. The Town of Barrington is an EOE</w:t>
      </w:r>
    </w:p>
    <w:sectPr w:rsidR="002A20C8" w:rsidRPr="00D0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181D"/>
    <w:multiLevelType w:val="hybridMultilevel"/>
    <w:tmpl w:val="A16A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26C"/>
    <w:multiLevelType w:val="hybridMultilevel"/>
    <w:tmpl w:val="EF94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306E"/>
    <w:multiLevelType w:val="hybridMultilevel"/>
    <w:tmpl w:val="369C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2470">
    <w:abstractNumId w:val="2"/>
  </w:num>
  <w:num w:numId="2" w16cid:durableId="129979234">
    <w:abstractNumId w:val="1"/>
  </w:num>
  <w:num w:numId="3" w16cid:durableId="74429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3F"/>
    <w:rsid w:val="002A20C8"/>
    <w:rsid w:val="002C5120"/>
    <w:rsid w:val="0032573F"/>
    <w:rsid w:val="006175D1"/>
    <w:rsid w:val="0062293B"/>
    <w:rsid w:val="00754EBF"/>
    <w:rsid w:val="008372CD"/>
    <w:rsid w:val="009113C3"/>
    <w:rsid w:val="00D04BBD"/>
    <w:rsid w:val="00E8681D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6B13"/>
  <w15:chartTrackingRefBased/>
  <w15:docId w15:val="{936483BF-B132-40BD-82E1-8805487B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57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ington.nh.gov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rwalker@barrington.nh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12CE361257648A7E43E3CFCDD90B4" ma:contentTypeVersion="16" ma:contentTypeDescription="Create a new document." ma:contentTypeScope="" ma:versionID="e28a64975771741852b315c3d94bd670">
  <xsd:schema xmlns:xsd="http://www.w3.org/2001/XMLSchema" xmlns:xs="http://www.w3.org/2001/XMLSchema" xmlns:p="http://schemas.microsoft.com/office/2006/metadata/properties" xmlns:ns2="f5b3fdee-1362-480e-95a1-a3b6b31c8572" xmlns:ns3="689af0c0-80c5-48e0-9d46-959e4f68054f" targetNamespace="http://schemas.microsoft.com/office/2006/metadata/properties" ma:root="true" ma:fieldsID="f461d13affa0560f7851dd64ce603c1e" ns2:_="" ns3:_="">
    <xsd:import namespace="f5b3fdee-1362-480e-95a1-a3b6b31c8572"/>
    <xsd:import namespace="689af0c0-80c5-48e0-9d46-959e4f680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fdee-1362-480e-95a1-a3b6b31c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61db2a-c9c2-49c4-9dc7-d8f80899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f0c0-80c5-48e0-9d46-959e4f680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4dbd92-72f6-4e40-ba48-6d19d44ea390}" ma:internalName="TaxCatchAll" ma:showField="CatchAllData" ma:web="689af0c0-80c5-48e0-9d46-959e4f680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DDC1-8B50-45B6-9605-79CC8950B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3fdee-1362-480e-95a1-a3b6b31c8572"/>
    <ds:schemaRef ds:uri="689af0c0-80c5-48e0-9d46-959e4f68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C254D-6233-4AA1-B637-444881CB3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Tuttle, Crystal</cp:lastModifiedBy>
  <cp:revision>2</cp:revision>
  <dcterms:created xsi:type="dcterms:W3CDTF">2024-08-05T14:53:00Z</dcterms:created>
  <dcterms:modified xsi:type="dcterms:W3CDTF">2024-08-05T14:53:00Z</dcterms:modified>
</cp:coreProperties>
</file>